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C1" w:rsidRDefault="00802AC1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2AC1" w:rsidRPr="00EE57BC" w:rsidRDefault="00802AC1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E57BC">
        <w:rPr>
          <w:rFonts w:ascii="Times New Roman" w:hAnsi="Times New Roman" w:cs="Times New Roman"/>
          <w:b/>
          <w:bCs/>
          <w:sz w:val="28"/>
          <w:szCs w:val="28"/>
        </w:rPr>
        <w:t xml:space="preserve">Пример заданий профессионального экзамена </w:t>
      </w:r>
    </w:p>
    <w:p w:rsidR="00802AC1" w:rsidRPr="00EE57BC" w:rsidRDefault="00802AC1" w:rsidP="0016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7BC">
        <w:rPr>
          <w:rFonts w:ascii="Times New Roman" w:hAnsi="Times New Roman" w:cs="Times New Roman"/>
          <w:b/>
          <w:bCs/>
          <w:sz w:val="28"/>
          <w:szCs w:val="28"/>
        </w:rPr>
        <w:t>по квалификации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Руководитель экономического субъекта по внутреннему контролю</w:t>
      </w:r>
      <w:r w:rsidRPr="00EE57BC">
        <w:rPr>
          <w:rFonts w:ascii="Times New Roman" w:hAnsi="Times New Roman" w:cs="Times New Roman"/>
          <w:b/>
          <w:bCs/>
          <w:sz w:val="28"/>
          <w:szCs w:val="28"/>
        </w:rPr>
        <w:t xml:space="preserve">» (Уровень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E57BC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End w:id="0"/>
    </w:p>
    <w:p w:rsidR="00802AC1" w:rsidRPr="00EE57BC" w:rsidRDefault="00802AC1" w:rsidP="00F14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C1" w:rsidRDefault="00802AC1" w:rsidP="00700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C1" w:rsidRDefault="00802AC1" w:rsidP="00EE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64D62">
        <w:rPr>
          <w:rFonts w:ascii="Times New Roman" w:hAnsi="Times New Roman" w:cs="Times New Roman"/>
          <w:b/>
          <w:bCs/>
          <w:sz w:val="24"/>
          <w:szCs w:val="24"/>
        </w:rPr>
        <w:t>еоретическ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A64D62">
        <w:rPr>
          <w:rFonts w:ascii="Times New Roman" w:hAnsi="Times New Roman" w:cs="Times New Roman"/>
          <w:b/>
          <w:bCs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b/>
          <w:bCs/>
          <w:sz w:val="24"/>
          <w:szCs w:val="24"/>
        </w:rPr>
        <w:t>ь</w:t>
      </w:r>
    </w:p>
    <w:p w:rsidR="00802AC1" w:rsidRDefault="00802AC1" w:rsidP="007000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C1" w:rsidRPr="00EE57BC" w:rsidRDefault="00802AC1" w:rsidP="00EE57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57BC">
        <w:rPr>
          <w:rFonts w:ascii="Times New Roman" w:hAnsi="Times New Roman" w:cs="Times New Roman"/>
          <w:b/>
          <w:bCs/>
          <w:sz w:val="24"/>
          <w:szCs w:val="24"/>
          <w:u w:val="single"/>
        </w:rPr>
        <w:t>Тестирование</w:t>
      </w:r>
    </w:p>
    <w:p w:rsidR="00802AC1" w:rsidRDefault="00802AC1" w:rsidP="007000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C1" w:rsidRDefault="00802AC1" w:rsidP="007000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57BC">
        <w:rPr>
          <w:rFonts w:ascii="Times New Roman" w:hAnsi="Times New Roman" w:cs="Times New Roman"/>
          <w:i/>
          <w:iCs/>
          <w:sz w:val="24"/>
          <w:szCs w:val="24"/>
        </w:rPr>
        <w:t>Выберите один правильный ответ по каждому вопросу</w:t>
      </w:r>
    </w:p>
    <w:p w:rsidR="00802AC1" w:rsidRPr="00EE57BC" w:rsidRDefault="00802AC1" w:rsidP="0070003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02AC1" w:rsidRPr="003336D5" w:rsidRDefault="00802AC1" w:rsidP="00C32017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336D5">
        <w:rPr>
          <w:rFonts w:ascii="Times New Roman" w:hAnsi="Times New Roman" w:cs="Times New Roman"/>
          <w:sz w:val="24"/>
          <w:szCs w:val="24"/>
        </w:rPr>
        <w:t>.Внедрение в экономических субъектах процесса риск-ориентированного планирования работы системы внутреннего контроля активизируется в результате использования при проверках формы:</w:t>
      </w:r>
    </w:p>
    <w:p w:rsidR="00802AC1" w:rsidRPr="003336D5" w:rsidRDefault="00802AC1" w:rsidP="00C32017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1) текущего контроля</w:t>
      </w:r>
    </w:p>
    <w:p w:rsidR="00802AC1" w:rsidRPr="003336D5" w:rsidRDefault="00802AC1" w:rsidP="00C3201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2) предварительного контроля</w:t>
      </w:r>
    </w:p>
    <w:p w:rsidR="00802AC1" w:rsidRPr="003336D5" w:rsidRDefault="00802AC1" w:rsidP="00C3201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3) последующего контроля</w:t>
      </w:r>
    </w:p>
    <w:p w:rsidR="00802AC1" w:rsidRDefault="00802AC1" w:rsidP="00C3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C1" w:rsidRPr="003336D5" w:rsidRDefault="00802AC1" w:rsidP="00C3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336D5">
        <w:rPr>
          <w:rFonts w:ascii="Times New Roman" w:hAnsi="Times New Roman" w:cs="Times New Roman"/>
          <w:sz w:val="24"/>
          <w:szCs w:val="24"/>
        </w:rPr>
        <w:t>.Методика оценки качества работы системы внутреннего контроля экономического субъекта должна быть утверждена:</w:t>
      </w:r>
    </w:p>
    <w:p w:rsidR="00802AC1" w:rsidRPr="003336D5" w:rsidRDefault="00802AC1" w:rsidP="00C3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1) руководителем специального подразделения внутреннего контроля</w:t>
      </w:r>
    </w:p>
    <w:p w:rsidR="00802AC1" w:rsidRPr="003336D5" w:rsidRDefault="00802AC1" w:rsidP="00C320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2) генеральным директором</w:t>
      </w:r>
    </w:p>
    <w:p w:rsidR="00802AC1" w:rsidRPr="003336D5" w:rsidRDefault="00802AC1" w:rsidP="00F9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3) Комитетом по аудиту</w:t>
      </w:r>
    </w:p>
    <w:p w:rsidR="00802AC1" w:rsidRDefault="00802AC1" w:rsidP="00E73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AC1" w:rsidRPr="003336D5" w:rsidRDefault="00802AC1" w:rsidP="00C32017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36D5">
        <w:rPr>
          <w:rFonts w:ascii="Times New Roman" w:hAnsi="Times New Roman" w:cs="Times New Roman"/>
          <w:color w:val="000000"/>
          <w:sz w:val="24"/>
          <w:szCs w:val="24"/>
        </w:rPr>
        <w:t>.Контрольная среда в экономическом субъекте определяется комплексом документов, регламентирующих работу:</w:t>
      </w:r>
    </w:p>
    <w:p w:rsidR="00802AC1" w:rsidRPr="003336D5" w:rsidRDefault="00802AC1" w:rsidP="00C32017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D5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6D5">
        <w:rPr>
          <w:rFonts w:ascii="Times New Roman" w:hAnsi="Times New Roman" w:cs="Times New Roman"/>
          <w:color w:val="000000"/>
          <w:sz w:val="24"/>
          <w:szCs w:val="24"/>
        </w:rPr>
        <w:t>контрольных подразделений</w:t>
      </w:r>
    </w:p>
    <w:p w:rsidR="00802AC1" w:rsidRPr="003336D5" w:rsidRDefault="00802AC1" w:rsidP="00C32017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D5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6D5">
        <w:rPr>
          <w:rFonts w:ascii="Times New Roman" w:hAnsi="Times New Roman" w:cs="Times New Roman"/>
          <w:color w:val="000000"/>
          <w:sz w:val="24"/>
          <w:szCs w:val="24"/>
        </w:rPr>
        <w:t>хозяйствующих подразделений</w:t>
      </w:r>
    </w:p>
    <w:p w:rsidR="00802AC1" w:rsidRPr="003336D5" w:rsidRDefault="00802AC1" w:rsidP="00C32017">
      <w:pPr>
        <w:pStyle w:val="a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6D5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экономического субъекта в целом</w:t>
      </w:r>
    </w:p>
    <w:p w:rsidR="00802AC1" w:rsidRDefault="00802AC1" w:rsidP="00E73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AC1" w:rsidRPr="003336D5" w:rsidRDefault="00802AC1" w:rsidP="00F94B0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336D5">
        <w:rPr>
          <w:rFonts w:ascii="Times New Roman" w:hAnsi="Times New Roman" w:cs="Times New Roman"/>
          <w:sz w:val="24"/>
          <w:szCs w:val="24"/>
        </w:rPr>
        <w:t>.После завершения проверки проект завершающего документа руководителем проверяющей группы обсуждается первоначально:</w:t>
      </w:r>
    </w:p>
    <w:p w:rsidR="00802AC1" w:rsidRPr="003336D5" w:rsidRDefault="00802AC1" w:rsidP="00F94B0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D5">
        <w:rPr>
          <w:rFonts w:ascii="Times New Roman" w:hAnsi="Times New Roman" w:cs="Times New Roman"/>
          <w:sz w:val="24"/>
          <w:szCs w:val="24"/>
        </w:rPr>
        <w:t>с членами проверяющей группы</w:t>
      </w:r>
    </w:p>
    <w:p w:rsidR="00802AC1" w:rsidRPr="003336D5" w:rsidRDefault="00802AC1" w:rsidP="00F94B0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D5">
        <w:rPr>
          <w:rFonts w:ascii="Times New Roman" w:hAnsi="Times New Roman" w:cs="Times New Roman"/>
          <w:sz w:val="24"/>
          <w:szCs w:val="24"/>
        </w:rPr>
        <w:t xml:space="preserve">с руководством и специалистами проверенного объекта </w:t>
      </w:r>
    </w:p>
    <w:p w:rsidR="00802AC1" w:rsidRPr="003336D5" w:rsidRDefault="00802AC1" w:rsidP="00F94B0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6D5">
        <w:rPr>
          <w:rFonts w:ascii="Times New Roman" w:hAnsi="Times New Roman" w:cs="Times New Roman"/>
          <w:sz w:val="24"/>
          <w:szCs w:val="24"/>
        </w:rPr>
        <w:t>с руководителем Специального  под</w:t>
      </w:r>
      <w:r>
        <w:rPr>
          <w:rFonts w:ascii="Times New Roman" w:hAnsi="Times New Roman" w:cs="Times New Roman"/>
          <w:sz w:val="24"/>
          <w:szCs w:val="24"/>
        </w:rPr>
        <w:t>разделения внутреннего контроля</w:t>
      </w:r>
    </w:p>
    <w:p w:rsidR="00802AC1" w:rsidRDefault="00802AC1" w:rsidP="00E73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AC1" w:rsidRPr="003336D5" w:rsidRDefault="00802AC1" w:rsidP="00F9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36D5">
        <w:rPr>
          <w:rFonts w:ascii="Times New Roman" w:hAnsi="Times New Roman" w:cs="Times New Roman"/>
          <w:sz w:val="24"/>
          <w:szCs w:val="24"/>
        </w:rPr>
        <w:t>.Оценку уровня надежности системы внутреннего контроля целесообразно начинать с применения метода:</w:t>
      </w:r>
    </w:p>
    <w:p w:rsidR="00802AC1" w:rsidRPr="003336D5" w:rsidRDefault="00802AC1" w:rsidP="00F9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1) «Чтение и изучение документов»</w:t>
      </w:r>
    </w:p>
    <w:p w:rsidR="00802AC1" w:rsidRPr="003336D5" w:rsidRDefault="00802AC1" w:rsidP="00F9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D5">
        <w:rPr>
          <w:rFonts w:ascii="Times New Roman" w:hAnsi="Times New Roman" w:cs="Times New Roman"/>
          <w:sz w:val="24"/>
          <w:szCs w:val="24"/>
        </w:rPr>
        <w:t>2) «Проведения процедур «по существу»</w:t>
      </w:r>
    </w:p>
    <w:p w:rsidR="00802AC1" w:rsidRPr="003336D5" w:rsidRDefault="00802AC1" w:rsidP="00F94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«Интервью»</w:t>
      </w:r>
    </w:p>
    <w:p w:rsidR="00802AC1" w:rsidRDefault="00802AC1" w:rsidP="00E736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2AC1" w:rsidRPr="00980C84" w:rsidRDefault="00802AC1" w:rsidP="00E736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02AC1" w:rsidRDefault="00802AC1" w:rsidP="00EE5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часть</w:t>
      </w:r>
    </w:p>
    <w:p w:rsidR="00802AC1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C1" w:rsidRPr="00550743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743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и защита портфолио</w:t>
      </w:r>
    </w:p>
    <w:p w:rsidR="00802AC1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02AC1" w:rsidRPr="00E736A4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6A4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E736A4">
        <w:rPr>
          <w:rFonts w:ascii="Times New Roman" w:hAnsi="Times New Roman" w:cs="Times New Roman"/>
          <w:sz w:val="24"/>
          <w:szCs w:val="24"/>
        </w:rPr>
        <w:t xml:space="preserve"> докумен</w:t>
      </w:r>
      <w:r>
        <w:rPr>
          <w:rFonts w:ascii="Times New Roman" w:hAnsi="Times New Roman" w:cs="Times New Roman"/>
          <w:sz w:val="24"/>
          <w:szCs w:val="24"/>
        </w:rPr>
        <w:t>та, регламе</w:t>
      </w:r>
      <w:r w:rsidRPr="00E736A4">
        <w:rPr>
          <w:rFonts w:ascii="Times New Roman" w:hAnsi="Times New Roman" w:cs="Times New Roman"/>
          <w:sz w:val="24"/>
          <w:szCs w:val="24"/>
        </w:rPr>
        <w:t>нтирующе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736A4">
        <w:rPr>
          <w:rFonts w:ascii="Times New Roman" w:hAnsi="Times New Roman" w:cs="Times New Roman"/>
          <w:sz w:val="24"/>
          <w:szCs w:val="24"/>
        </w:rPr>
        <w:t xml:space="preserve"> внутренний контроль в компании в соответствии с российским законодательством и международными стандартами.</w:t>
      </w:r>
    </w:p>
    <w:p w:rsidR="00802AC1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02AC1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743">
        <w:rPr>
          <w:rFonts w:ascii="Times New Roman" w:hAnsi="Times New Roman" w:cs="Times New Roman"/>
          <w:i/>
          <w:iCs/>
          <w:sz w:val="24"/>
          <w:szCs w:val="24"/>
        </w:rPr>
        <w:t>Требования к оформлению</w:t>
      </w:r>
    </w:p>
    <w:p w:rsidR="00802AC1" w:rsidRPr="00550743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43">
        <w:rPr>
          <w:rFonts w:ascii="Times New Roman" w:hAnsi="Times New Roman" w:cs="Times New Roman"/>
          <w:sz w:val="24"/>
          <w:szCs w:val="24"/>
        </w:rPr>
        <w:t xml:space="preserve">Портфолио должно быть представлено в печатном (формат А4) и переплетенном виде (сброшюровано). </w:t>
      </w:r>
    </w:p>
    <w:p w:rsidR="00802AC1" w:rsidRPr="00550743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2AC1" w:rsidRPr="00550743" w:rsidRDefault="00802AC1" w:rsidP="0055074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743">
        <w:rPr>
          <w:rFonts w:ascii="Times New Roman" w:hAnsi="Times New Roman" w:cs="Times New Roman"/>
          <w:sz w:val="24"/>
          <w:szCs w:val="24"/>
        </w:rPr>
        <w:t>Защита проекта Портфолио осуществляется соискателем перед квалификационной комиссией в формате презентации (</w:t>
      </w:r>
      <w:r w:rsidRPr="00550743">
        <w:rPr>
          <w:rFonts w:ascii="Times New Roman" w:hAnsi="Times New Roman" w:cs="Times New Roman"/>
          <w:color w:val="222222"/>
          <w:sz w:val="24"/>
          <w:szCs w:val="24"/>
        </w:rPr>
        <w:t>POWER POINT)</w:t>
      </w:r>
      <w:r w:rsidRPr="00550743">
        <w:rPr>
          <w:rFonts w:ascii="Times New Roman" w:hAnsi="Times New Roman" w:cs="Times New Roman"/>
          <w:sz w:val="24"/>
          <w:szCs w:val="24"/>
        </w:rPr>
        <w:t>.</w:t>
      </w:r>
    </w:p>
    <w:p w:rsidR="00802AC1" w:rsidRDefault="00802AC1" w:rsidP="003404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2AC1" w:rsidSect="00BA140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ED" w:rsidRDefault="007C3CED" w:rsidP="00EE57BC">
      <w:pPr>
        <w:spacing w:after="0" w:line="240" w:lineRule="auto"/>
      </w:pPr>
      <w:r>
        <w:separator/>
      </w:r>
    </w:p>
  </w:endnote>
  <w:endnote w:type="continuationSeparator" w:id="0">
    <w:p w:rsidR="007C3CED" w:rsidRDefault="007C3CED" w:rsidP="00EE5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C1" w:rsidRDefault="007C3CE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871241">
      <w:rPr>
        <w:noProof/>
      </w:rPr>
      <w:t>1</w:t>
    </w:r>
    <w:r>
      <w:rPr>
        <w:noProof/>
      </w:rPr>
      <w:fldChar w:fldCharType="end"/>
    </w:r>
  </w:p>
  <w:p w:rsidR="00802AC1" w:rsidRDefault="00802AC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ED" w:rsidRDefault="007C3CED" w:rsidP="00EE57BC">
      <w:pPr>
        <w:spacing w:after="0" w:line="240" w:lineRule="auto"/>
      </w:pPr>
      <w:r>
        <w:separator/>
      </w:r>
    </w:p>
  </w:footnote>
  <w:footnote w:type="continuationSeparator" w:id="0">
    <w:p w:rsidR="007C3CED" w:rsidRDefault="007C3CED" w:rsidP="00EE5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E080F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2B"/>
    <w:rsid w:val="00067572"/>
    <w:rsid w:val="00096EC5"/>
    <w:rsid w:val="001539A6"/>
    <w:rsid w:val="00161F76"/>
    <w:rsid w:val="00285961"/>
    <w:rsid w:val="00300A82"/>
    <w:rsid w:val="003336D5"/>
    <w:rsid w:val="0033678D"/>
    <w:rsid w:val="00340457"/>
    <w:rsid w:val="00377022"/>
    <w:rsid w:val="004C67A8"/>
    <w:rsid w:val="005260B5"/>
    <w:rsid w:val="00550743"/>
    <w:rsid w:val="00700033"/>
    <w:rsid w:val="00723E3D"/>
    <w:rsid w:val="007C0549"/>
    <w:rsid w:val="007C3CED"/>
    <w:rsid w:val="00802AC1"/>
    <w:rsid w:val="00871241"/>
    <w:rsid w:val="008B66E2"/>
    <w:rsid w:val="008E02A7"/>
    <w:rsid w:val="00980C84"/>
    <w:rsid w:val="00A059C6"/>
    <w:rsid w:val="00A649D2"/>
    <w:rsid w:val="00A64D62"/>
    <w:rsid w:val="00BA140D"/>
    <w:rsid w:val="00C00F09"/>
    <w:rsid w:val="00C32017"/>
    <w:rsid w:val="00C77AFE"/>
    <w:rsid w:val="00E736A4"/>
    <w:rsid w:val="00EE57BC"/>
    <w:rsid w:val="00F14F2B"/>
    <w:rsid w:val="00F66281"/>
    <w:rsid w:val="00F9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612E13-CCC7-43EB-8FE2-EB55C388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C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5">
    <w:name w:val="body-5"/>
    <w:uiPriority w:val="99"/>
    <w:rsid w:val="00A649D2"/>
    <w:pPr>
      <w:widowControl w:val="0"/>
      <w:autoSpaceDE w:val="0"/>
      <w:autoSpaceDN w:val="0"/>
      <w:ind w:firstLine="720"/>
      <w:jc w:val="both"/>
    </w:pPr>
    <w:rPr>
      <w:rFonts w:cs="Calibri"/>
      <w:sz w:val="28"/>
      <w:szCs w:val="28"/>
    </w:rPr>
  </w:style>
  <w:style w:type="paragraph" w:styleId="a3">
    <w:name w:val="Body Text Indent"/>
    <w:basedOn w:val="a"/>
    <w:link w:val="a4"/>
    <w:uiPriority w:val="99"/>
    <w:rsid w:val="00A649D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649D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A649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649D2"/>
  </w:style>
  <w:style w:type="paragraph" w:customStyle="1" w:styleId="23">
    <w:name w:val="Основной текст с отступом 23"/>
    <w:basedOn w:val="a"/>
    <w:uiPriority w:val="99"/>
    <w:rsid w:val="007C054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rsid w:val="007C05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C0549"/>
    <w:rPr>
      <w:sz w:val="16"/>
      <w:szCs w:val="16"/>
    </w:rPr>
  </w:style>
  <w:style w:type="paragraph" w:styleId="21">
    <w:name w:val="List Bullet 2"/>
    <w:basedOn w:val="a"/>
    <w:autoRedefine/>
    <w:uiPriority w:val="99"/>
    <w:rsid w:val="007C0549"/>
    <w:pPr>
      <w:spacing w:before="120" w:after="120" w:line="240" w:lineRule="auto"/>
      <w:ind w:right="21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C77AFE"/>
    <w:pPr>
      <w:ind w:left="720"/>
    </w:pPr>
  </w:style>
  <w:style w:type="paragraph" w:styleId="a6">
    <w:name w:val="Balloon Text"/>
    <w:basedOn w:val="a"/>
    <w:link w:val="a7"/>
    <w:uiPriority w:val="99"/>
    <w:semiHidden/>
    <w:rsid w:val="0052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260B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EE57B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EE57BC"/>
  </w:style>
  <w:style w:type="paragraph" w:styleId="ab">
    <w:name w:val="footer"/>
    <w:basedOn w:val="a"/>
    <w:link w:val="ac"/>
    <w:uiPriority w:val="99"/>
    <w:rsid w:val="00EE5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EE57BC"/>
  </w:style>
  <w:style w:type="paragraph" w:styleId="ad">
    <w:name w:val="Body Text"/>
    <w:basedOn w:val="a"/>
    <w:link w:val="ae"/>
    <w:uiPriority w:val="99"/>
    <w:semiHidden/>
    <w:rsid w:val="00E736A4"/>
    <w:pPr>
      <w:spacing w:after="120"/>
    </w:pPr>
    <w:rPr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736A4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заданий профессионального экзамена </vt:lpstr>
    </vt:vector>
  </TitlesOfParts>
  <Company>work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заданий профессионального экзамена</dc:title>
  <dc:subject/>
  <dc:creator>user</dc:creator>
  <cp:keywords/>
  <dc:description/>
  <cp:lastModifiedBy>Олейниченко Олег Иванович</cp:lastModifiedBy>
  <cp:revision>2</cp:revision>
  <cp:lastPrinted>2017-02-09T15:42:00Z</cp:lastPrinted>
  <dcterms:created xsi:type="dcterms:W3CDTF">2017-03-02T11:42:00Z</dcterms:created>
  <dcterms:modified xsi:type="dcterms:W3CDTF">2017-03-02T11:42:00Z</dcterms:modified>
</cp:coreProperties>
</file>